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62" w:rsidRDefault="00F0015C">
      <w:r>
        <w:t xml:space="preserve">Dit is een zeer effectieve massage waarbij het weer goed doorstromen van de </w:t>
      </w:r>
      <w:proofErr w:type="spellStart"/>
      <w:r>
        <w:t>lymfen</w:t>
      </w:r>
      <w:proofErr w:type="spellEnd"/>
      <w:r>
        <w:t xml:space="preserve"> voorop staat.</w:t>
      </w:r>
      <w:r w:rsidR="003A3272">
        <w:t xml:space="preserve"> </w:t>
      </w:r>
    </w:p>
    <w:p w:rsidR="00F0015C" w:rsidRDefault="00F0015C">
      <w:r>
        <w:t xml:space="preserve">Vanaf ons eerste levensjaar bouwen we afvalstoffen op en raakt ons lymfesysteem vervuild. In onze drukke, niet altijd even gezonde westerse maatschappij gebeurt dit helaas steeds vaker. Mensen krijgen klachten of pijn. Door middel van deze massage stimuleren wij de </w:t>
      </w:r>
      <w:proofErr w:type="spellStart"/>
      <w:r>
        <w:t>lymfen</w:t>
      </w:r>
      <w:proofErr w:type="spellEnd"/>
      <w:r>
        <w:t xml:space="preserve"> optimaal afval-en/of gifstoffen af te voeren en de lymfevaten weer te zuiveren.</w:t>
      </w:r>
    </w:p>
    <w:p w:rsidR="00F0015C" w:rsidRDefault="00F0015C">
      <w:r>
        <w:t>Klachten en pijn verdwijnen dan. Denk aan chronische vermoeidheid, infecties, hoofdpijn, cellulitis, pijnlijke en vermoeide benen etc.</w:t>
      </w:r>
      <w:r w:rsidR="00E52648">
        <w:t xml:space="preserve"> In te zetten bij het afslanken.</w:t>
      </w:r>
    </w:p>
    <w:p w:rsidR="00F0015C" w:rsidRDefault="00F0015C">
      <w:r>
        <w:t xml:space="preserve">In de lymfe worden stoffen opgenomen die in de weefsels niet </w:t>
      </w:r>
      <w:proofErr w:type="gramStart"/>
      <w:r>
        <w:t>thuis horen</w:t>
      </w:r>
      <w:proofErr w:type="gramEnd"/>
      <w:r>
        <w:t>;</w:t>
      </w:r>
      <w:bookmarkStart w:id="0" w:name="_GoBack"/>
      <w:bookmarkEnd w:id="0"/>
      <w:r>
        <w:t xml:space="preserve"> denk aan te veel eiwitten, te veel water of vreemde cellen die ons lichaam zijn binnen gedrongen zoals bacteriën.</w:t>
      </w:r>
    </w:p>
    <w:p w:rsidR="00F0015C" w:rsidRDefault="00F0015C">
      <w:r>
        <w:t>Het lymfevatenstelsel zorgt ervoor dat al het overtollige wordt afgevoerd en tegelijkertijd ons immuunsysteem wordt gestimuleerd. Als we geen optimale circulatie van deze vochten hebben, kunnen er allerlei stoornissen ontstaan en voelen we ons niet meer lekker.                                          Niet alle afvalstoffen kunnen namelijk door het bloed worden afgevoerd.</w:t>
      </w:r>
    </w:p>
    <w:p w:rsidR="00F0015C" w:rsidRDefault="00F0015C">
      <w:r>
        <w:t>De grootste eiwitdeeltjes kunnen alleen via de lymfevaten uit het weefsel komen. Deze eiwitten zorgen, als ze in het weefsel blijven, voor een aanzuiging van vocht, waardoor een oedeem uiteindelijk kan ontstaan.</w:t>
      </w:r>
    </w:p>
    <w:p w:rsidR="003A3272" w:rsidRDefault="003A3272">
      <w:r>
        <w:t>Verwar de lymfemassage niet met lymfe drainage, dit wordt namelijk ingezet bij een ‘niet gezond’ lichaam waar vaak sprake is van lymfe-oedeem</w:t>
      </w:r>
      <w:r w:rsidR="00E52648">
        <w:t xml:space="preserve"> en wordt uitgeoefend door o.a. fysiotherapeuten.</w:t>
      </w:r>
    </w:p>
    <w:p w:rsidR="00E52648" w:rsidRDefault="00E52648">
      <w:r>
        <w:t xml:space="preserve">De massage kan als </w:t>
      </w:r>
      <w:proofErr w:type="spellStart"/>
      <w:r>
        <w:t>we</w:t>
      </w:r>
      <w:r w:rsidR="00CF3AB5">
        <w:t>l</w:t>
      </w:r>
      <w:r>
        <w:t>lne</w:t>
      </w:r>
      <w:r w:rsidR="00CF3AB5">
        <w:t>s</w:t>
      </w:r>
      <w:r>
        <w:t>s</w:t>
      </w:r>
      <w:proofErr w:type="spellEnd"/>
      <w:r>
        <w:t xml:space="preserve"> worden toegepast maar ook met een therapeutisch karakter.</w:t>
      </w:r>
    </w:p>
    <w:p w:rsidR="00E52648" w:rsidRDefault="00E52648">
      <w:r>
        <w:t xml:space="preserve">Door de massage meerdere malen achter elkaar toe te passen worden de overtollige afvalstoffen sneller afgevoerd. De massage kan op velerlei wijze als ondersteuning voor het zelfgenezend </w:t>
      </w:r>
      <w:proofErr w:type="gramStart"/>
      <w:r>
        <w:t>vermogen</w:t>
      </w:r>
      <w:proofErr w:type="gramEnd"/>
      <w:r>
        <w:t xml:space="preserve"> van het lichaam worden toegepast. </w:t>
      </w:r>
    </w:p>
    <w:p w:rsidR="00E52648" w:rsidRDefault="00E52648">
      <w:r>
        <w:t>Na de lymfemassage voel je je weer evenwichtig, fris en levendig!</w:t>
      </w:r>
    </w:p>
    <w:sectPr w:rsidR="00E52648" w:rsidSect="00D33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0015C"/>
    <w:rsid w:val="003A3272"/>
    <w:rsid w:val="00A65C8D"/>
    <w:rsid w:val="00CF3AB5"/>
    <w:rsid w:val="00D33962"/>
    <w:rsid w:val="00E52648"/>
    <w:rsid w:val="00F00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F955"/>
  <w15:docId w15:val="{39D1D627-65DE-4857-8474-7DB5D534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D339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302</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dc:creator>
  <cp:lastModifiedBy>Maxime</cp:lastModifiedBy>
  <cp:revision>4</cp:revision>
  <dcterms:created xsi:type="dcterms:W3CDTF">2013-09-17T17:31:00Z</dcterms:created>
  <dcterms:modified xsi:type="dcterms:W3CDTF">2016-03-28T15:54:00Z</dcterms:modified>
</cp:coreProperties>
</file>